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839"/>
        <w:gridCol w:w="176"/>
        <w:gridCol w:w="1134"/>
        <w:gridCol w:w="1134"/>
        <w:gridCol w:w="1210"/>
        <w:gridCol w:w="207"/>
        <w:gridCol w:w="709"/>
        <w:gridCol w:w="394"/>
        <w:gridCol w:w="298"/>
        <w:gridCol w:w="147"/>
        <w:gridCol w:w="5262"/>
      </w:tblGrid>
      <w:tr w:rsidR="00163018" w:rsidRPr="00355127" w:rsidTr="006C4D0A">
        <w:trPr>
          <w:gridAfter w:val="1"/>
          <w:wAfter w:w="295" w:type="dxa"/>
          <w:trHeight w:val="300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2B6804" w:rsidRDefault="00163018" w:rsidP="006C4D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KUCHAŘ ČÍŠNÍK – učební plán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A96EAC" w:rsidTr="006C4D0A">
        <w:trPr>
          <w:trHeight w:val="37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A96EAC" w:rsidRDefault="00163018" w:rsidP="006C4D0A">
            <w:pPr>
              <w:ind w:right="-1204"/>
            </w:pPr>
          </w:p>
          <w:p w:rsidR="00163018" w:rsidRDefault="00163018" w:rsidP="006C4D0A">
            <w:pPr>
              <w:pStyle w:val="06dsou"/>
              <w:numPr>
                <w:ilvl w:val="0"/>
                <w:numId w:val="0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A96EAC">
              <w:rPr>
                <w:rFonts w:asciiTheme="minorHAnsi" w:hAnsiTheme="minorHAnsi"/>
                <w:sz w:val="22"/>
                <w:szCs w:val="22"/>
              </w:rPr>
              <w:t xml:space="preserve">Kód a název oboru vzdělání: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96EAC">
              <w:rPr>
                <w:rFonts w:asciiTheme="minorHAnsi" w:hAnsiTheme="minorHAnsi"/>
                <w:sz w:val="22"/>
                <w:szCs w:val="22"/>
              </w:rPr>
              <w:t>Kuchař – číšník 65-51-H/01</w:t>
            </w:r>
          </w:p>
          <w:p w:rsidR="00163018" w:rsidRPr="00A96EAC" w:rsidRDefault="00163018" w:rsidP="006C4D0A">
            <w:pPr>
              <w:pStyle w:val="06dsou"/>
              <w:numPr>
                <w:ilvl w:val="0"/>
                <w:numId w:val="0"/>
              </w:numPr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163018" w:rsidRPr="00A96EAC" w:rsidRDefault="00163018" w:rsidP="006C4D0A">
            <w:pPr>
              <w:ind w:right="-1204"/>
            </w:pPr>
            <w:r w:rsidRPr="00A96EAC">
              <w:t xml:space="preserve">Délka a forma </w:t>
            </w:r>
            <w:proofErr w:type="gramStart"/>
            <w:r w:rsidRPr="00A96EAC">
              <w:t xml:space="preserve">studia:                         </w:t>
            </w:r>
            <w:r>
              <w:t>tříleté</w:t>
            </w:r>
            <w:proofErr w:type="gramEnd"/>
            <w:r w:rsidRPr="00A96EAC">
              <w:t xml:space="preserve"> denní studium</w:t>
            </w:r>
          </w:p>
          <w:p w:rsidR="00163018" w:rsidRPr="00A96EAC" w:rsidRDefault="00163018" w:rsidP="006C4D0A">
            <w:pPr>
              <w:ind w:right="-1204"/>
            </w:pPr>
            <w:r w:rsidRPr="00A96EAC">
              <w:t xml:space="preserve">Stupeň </w:t>
            </w:r>
            <w:proofErr w:type="gramStart"/>
            <w:r w:rsidRPr="00A96EAC">
              <w:t>vzdělání:                                  vzdělání</w:t>
            </w:r>
            <w:proofErr w:type="gramEnd"/>
            <w:r w:rsidRPr="00A96EAC">
              <w:t xml:space="preserve"> s</w:t>
            </w:r>
            <w:r>
              <w:t> výučním listem</w:t>
            </w:r>
          </w:p>
          <w:p w:rsidR="00163018" w:rsidRPr="00A96EAC" w:rsidRDefault="00163018" w:rsidP="006C4D0A">
            <w:pPr>
              <w:spacing w:after="0" w:line="240" w:lineRule="auto"/>
              <w:ind w:right="-1204"/>
              <w:rPr>
                <w:rFonts w:eastAsia="Times New Roman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A96EAC" w:rsidRDefault="00163018" w:rsidP="006C4D0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Učební plán školního vzdělávacího programu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ind w:left="-889" w:firstLine="889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            Název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II.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III.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Povinné vyučovací předměty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Český jazyk a literatura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   </w:t>
            </w: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Anglický jazyk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7 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8518CC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518C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Volitelné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- </w:t>
            </w:r>
            <w:r w:rsidRPr="008518C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</w:t>
            </w:r>
            <w:r w:rsidRPr="008518C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cizí jazyk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Německý jazyk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Ruský jazyk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Občanská nauka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Matematika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Základy přírodních věd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Tělesná výchova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Informační a komunikační technologie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Ekonomika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1,5</w:t>
            </w: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4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Potraviny a výživa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Stolničení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6F2A53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6F2A53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6F2A5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 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6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Technologie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6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Zařízení závodu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Speciální gastronomie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Odborný výcvik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17,5</w:t>
            </w: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17,5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50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63018" w:rsidRPr="00355127" w:rsidTr="006C4D0A">
        <w:trPr>
          <w:gridAfter w:val="2"/>
          <w:wAfter w:w="5409" w:type="dxa"/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    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3551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Pr="002C553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 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C553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     3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C553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    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102</w:t>
            </w:r>
            <w:r w:rsidRPr="003551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018" w:rsidRPr="00355127" w:rsidRDefault="00163018" w:rsidP="006C4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D26F40" w:rsidRDefault="00163018"/>
    <w:sectPr w:rsidR="00D26F40" w:rsidSect="0085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04D2C"/>
    <w:multiLevelType w:val="hybridMultilevel"/>
    <w:tmpl w:val="FBBE51C2"/>
    <w:lvl w:ilvl="0" w:tplc="F62CAEC0">
      <w:start w:val="1"/>
      <w:numFmt w:val="bullet"/>
      <w:pStyle w:val="06dsou"/>
      <w:lvlText w:val=""/>
      <w:lvlJc w:val="left"/>
      <w:pPr>
        <w:ind w:left="720" w:hanging="360"/>
      </w:pPr>
      <w:rPr>
        <w:rFonts w:ascii="WP MathA" w:hAnsi="WP MathA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63018"/>
    <w:rsid w:val="00163018"/>
    <w:rsid w:val="00546708"/>
    <w:rsid w:val="00582A91"/>
    <w:rsid w:val="00654881"/>
    <w:rsid w:val="008577C5"/>
    <w:rsid w:val="00A9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0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dsou">
    <w:name w:val="06d sou"/>
    <w:basedOn w:val="Normln"/>
    <w:qFormat/>
    <w:rsid w:val="00163018"/>
    <w:pPr>
      <w:numPr>
        <w:numId w:val="1"/>
      </w:numPr>
      <w:spacing w:before="20" w:after="0" w:line="240" w:lineRule="auto"/>
      <w:ind w:left="284" w:hanging="284"/>
    </w:pPr>
    <w:rPr>
      <w:rFonts w:ascii="Times New Roman" w:eastAsia="Batang" w:hAnsi="Times New Roman" w:cs="Times New Roman"/>
      <w:spacing w:val="-2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1253</Characters>
  <Application>Microsoft Office Word</Application>
  <DocSecurity>0</DocSecurity>
  <Lines>10</Lines>
  <Paragraphs>2</Paragraphs>
  <ScaleCrop>false</ScaleCrop>
  <Company>SOŠ KVARTA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sarapa</dc:creator>
  <cp:keywords/>
  <dc:description/>
  <cp:lastModifiedBy>sarapa</cp:lastModifiedBy>
  <cp:revision>1</cp:revision>
  <dcterms:created xsi:type="dcterms:W3CDTF">2015-12-01T13:14:00Z</dcterms:created>
  <dcterms:modified xsi:type="dcterms:W3CDTF">2015-12-01T13:15:00Z</dcterms:modified>
</cp:coreProperties>
</file>